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BF413" w14:textId="77777777" w:rsidR="007475DD" w:rsidRPr="00831172" w:rsidRDefault="007475DD" w:rsidP="00692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color w:val="525252"/>
          <w:kern w:val="0"/>
        </w:rPr>
      </w:pPr>
      <w:r w:rsidRPr="00831172">
        <w:rPr>
          <w:rFonts w:asciiTheme="majorHAnsi" w:hAnsiTheme="majorHAnsi" w:cstheme="majorHAnsi"/>
          <w:b/>
          <w:bCs/>
          <w:iCs/>
          <w:color w:val="525252"/>
          <w:kern w:val="0"/>
        </w:rPr>
        <w:t>FORMULARZ REKLAMACYJNY</w:t>
      </w:r>
    </w:p>
    <w:p w14:paraId="5DE12098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5BCF3878" w14:textId="240C159C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D62A76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DANE OSOBOWE: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</w:t>
      </w:r>
    </w:p>
    <w:p w14:paraId="2A01DE94" w14:textId="20CCE9EC" w:rsidR="00D62A76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Imię i nazwisko/Nazwa firmy: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A7A8A8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</w:t>
      </w:r>
      <w:r w:rsidR="00831172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="00831172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</w:p>
    <w:p w14:paraId="7036CCFC" w14:textId="77777777" w:rsidR="00831172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24BD5934" w14:textId="77777777" w:rsidR="00831172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Adres zamieszkania: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>.</w:t>
      </w:r>
    </w:p>
    <w:p w14:paraId="0B5218C4" w14:textId="77777777" w:rsidR="00831172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</w:pPr>
    </w:p>
    <w:p w14:paraId="4F29CB65" w14:textId="0F13F2B1" w:rsidR="007475DD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Nr telefonu: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</w:t>
      </w:r>
      <w:r w:rsidR="00D62A76" w:rsidRPr="00D62A76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D62A76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</w:t>
      </w:r>
    </w:p>
    <w:p w14:paraId="116CB0BE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lub</w:t>
      </w:r>
    </w:p>
    <w:p w14:paraId="11C534B4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E-mail: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 . . . . . .</w:t>
      </w:r>
    </w:p>
    <w:p w14:paraId="771B30E4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5583A266" w14:textId="71AC3932" w:rsidR="007475DD" w:rsidRPr="00D62A76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</w:pPr>
      <w:r w:rsidRPr="00D62A76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TOWAR REKLAMOWANY:</w:t>
      </w:r>
    </w:p>
    <w:p w14:paraId="548010F1" w14:textId="77777777" w:rsidR="00D62A76" w:rsidRDefault="00D62A76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Zamówienie klienta</w:t>
      </w:r>
      <w:r w:rsidR="007475DD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: 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="007475DD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="007475DD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="007475DD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. . . . 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="007475DD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. . . . </w:t>
      </w:r>
      <w:r w:rsidR="007475DD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</w:t>
      </w:r>
      <w:r w:rsidR="007475DD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  <w:r w:rsidRPr="00D62A76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</w:p>
    <w:p w14:paraId="1678C728" w14:textId="77777777" w:rsidR="00D62A76" w:rsidRDefault="00D62A76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1DA7CF63" w14:textId="5016D1BB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Data zakupu towaru: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</w:t>
      </w:r>
      <w:r w:rsidR="00D62A76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="00D62A76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="00D62A76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="00D62A76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</w:t>
      </w:r>
      <w:r w:rsidR="00D62A76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</w:p>
    <w:p w14:paraId="327D034D" w14:textId="77777777" w:rsidR="00D62A76" w:rsidRDefault="00D62A76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49CBC249" w14:textId="077C005D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Data odebrania przesyłki: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 . . . . . . . . . . . . . . . . . . . . . . . . . . . . . .</w:t>
      </w:r>
      <w:r w:rsidR="00D62A76" w:rsidRPr="00D62A76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="00D62A76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="00D62A76"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="00D62A76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</w:t>
      </w:r>
      <w:r w:rsidR="00D62A76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</w:p>
    <w:p w14:paraId="11453B52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28E942A3" w14:textId="54F9978A" w:rsidR="007475DD" w:rsidRDefault="00D62A76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KOD/NAZWA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</w:t>
      </w:r>
      <w:r w:rsid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7475DD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</w:t>
      </w:r>
      <w:r w:rsidR="007475DD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="007475DD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..</w:t>
      </w:r>
      <w:r w:rsidR="00831172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........…</w:t>
      </w:r>
      <w:r w:rsidR="007475DD"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="007475DD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</w:t>
      </w:r>
    </w:p>
    <w:p w14:paraId="408B2C9E" w14:textId="77777777" w:rsidR="00D62A76" w:rsidRPr="0048595F" w:rsidRDefault="00D62A76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6AE9DC68" w14:textId="4AD047D2" w:rsidR="00D62A76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D62A76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POWÓD REKLAMACJI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. . . . . . . . . . . . . . . . . . . . . </w:t>
      </w:r>
      <w:r w:rsid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</w:t>
      </w:r>
      <w:r w:rsidR="00831172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</w:t>
      </w:r>
    </w:p>
    <w:p w14:paraId="6BF0DE01" w14:textId="77777777" w:rsidR="00D62A76" w:rsidRDefault="00D62A76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17AE3212" w14:textId="0BDF6EEB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 . . . . . . . . . . . . . . . . . . . . . .</w:t>
      </w:r>
      <w:r w:rsidR="00D62A76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D62A76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 . . . . . . . . . . . . . . . . . . . . . .</w:t>
      </w:r>
      <w:r w:rsidR="00D62A76" w:rsidRPr="00D62A76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D62A76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 . . . . . .</w:t>
      </w:r>
      <w:r w:rsidR="00D62A76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. </w:t>
      </w:r>
      <w:r w:rsid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</w:t>
      </w:r>
      <w:r w:rsidR="00831172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</w:t>
      </w:r>
    </w:p>
    <w:p w14:paraId="5C665E8F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10C3A1A0" w14:textId="28017EB3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831172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ROSZCZENIA KUPUJĄCEGO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(proszę zaznaczyć):</w:t>
      </w:r>
    </w:p>
    <w:p w14:paraId="3C1C3CBC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>[_] naprawa</w:t>
      </w:r>
    </w:p>
    <w:p w14:paraId="2252C853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>[_] wymiana na produkt wolny od wad*</w:t>
      </w:r>
    </w:p>
    <w:p w14:paraId="5CDBCB54" w14:textId="7292A3E1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*wymiana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produktu następuje,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gdy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jest on dostępny na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stanie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magazynowym w dniu</w:t>
      </w:r>
      <w:r w:rsidR="00831172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rozpatrzenia reklamacji</w:t>
      </w:r>
    </w:p>
    <w:p w14:paraId="77E2CF63" w14:textId="77777777" w:rsidR="0048595F" w:rsidRPr="0048595F" w:rsidRDefault="0048595F" w:rsidP="007475DD">
      <w:pPr>
        <w:autoSpaceDE w:val="0"/>
        <w:autoSpaceDN w:val="0"/>
        <w:adjustRightInd w:val="0"/>
        <w:rPr>
          <w:rFonts w:asciiTheme="majorHAnsi" w:hAnsiTheme="majorHAnsi" w:cstheme="majorHAnsi"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>Jeżeli rzecz była już wymieniana lub naprawiana:</w:t>
      </w:r>
    </w:p>
    <w:p w14:paraId="5CC2A3B8" w14:textId="71D18F26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>[_] zwrot towaru (zwrot</w:t>
      </w:r>
      <w:r w:rsidR="0048595F"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 xml:space="preserve"> ceny</w:t>
      </w:r>
      <w:r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 xml:space="preserve"> </w:t>
      </w:r>
      <w:r w:rsidR="0048595F"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>na rachunek bankowy</w:t>
      </w:r>
      <w:r w:rsidRPr="0048595F">
        <w:rPr>
          <w:rFonts w:asciiTheme="majorHAnsi" w:hAnsiTheme="majorHAnsi" w:cstheme="majorHAnsi"/>
          <w:color w:val="525252"/>
          <w:kern w:val="0"/>
          <w:sz w:val="20"/>
          <w:szCs w:val="20"/>
        </w:rPr>
        <w:t>)</w:t>
      </w:r>
    </w:p>
    <w:p w14:paraId="522A8ACF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6566693D" w14:textId="77777777" w:rsidR="00831172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</w:pPr>
    </w:p>
    <w:p w14:paraId="320FBD02" w14:textId="7A0FD5E8" w:rsidR="007475DD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676767"/>
          <w:kern w:val="0"/>
          <w:sz w:val="20"/>
          <w:szCs w:val="20"/>
        </w:rPr>
      </w:pPr>
      <w:r w:rsidRPr="00831172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 xml:space="preserve">Proszę </w:t>
      </w:r>
      <w:r w:rsidRPr="00831172">
        <w:rPr>
          <w:rFonts w:asciiTheme="majorHAnsi" w:hAnsiTheme="majorHAnsi" w:cstheme="majorHAnsi"/>
          <w:b/>
          <w:i/>
          <w:iCs/>
          <w:color w:val="676767"/>
          <w:kern w:val="0"/>
          <w:sz w:val="20"/>
          <w:szCs w:val="20"/>
        </w:rPr>
        <w:t xml:space="preserve">wypełnić </w:t>
      </w:r>
      <w:r w:rsidRPr="00831172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 xml:space="preserve">tylko </w:t>
      </w:r>
      <w:r w:rsidRPr="00831172">
        <w:rPr>
          <w:rFonts w:asciiTheme="majorHAnsi" w:hAnsiTheme="majorHAnsi" w:cstheme="majorHAnsi"/>
          <w:b/>
          <w:i/>
          <w:iCs/>
          <w:color w:val="676767"/>
          <w:kern w:val="0"/>
          <w:sz w:val="20"/>
          <w:szCs w:val="20"/>
        </w:rPr>
        <w:t xml:space="preserve">w </w:t>
      </w:r>
      <w:r w:rsidRPr="00831172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przypadku zwrot</w:t>
      </w:r>
      <w:r w:rsidR="0048595F" w:rsidRPr="00831172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u/obniżenia ceny</w:t>
      </w:r>
      <w:r w:rsidR="0048595F" w:rsidRPr="00831172">
        <w:rPr>
          <w:rFonts w:asciiTheme="majorHAnsi" w:hAnsiTheme="majorHAnsi" w:cstheme="majorHAnsi"/>
          <w:b/>
          <w:i/>
          <w:iCs/>
          <w:color w:val="676767"/>
          <w:kern w:val="0"/>
          <w:sz w:val="20"/>
          <w:szCs w:val="20"/>
        </w:rPr>
        <w:t>:</w:t>
      </w:r>
    </w:p>
    <w:p w14:paraId="16E0BC57" w14:textId="77777777" w:rsidR="006926E0" w:rsidRPr="00831172" w:rsidRDefault="006926E0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676767"/>
          <w:kern w:val="0"/>
          <w:sz w:val="20"/>
          <w:szCs w:val="20"/>
        </w:rPr>
      </w:pPr>
      <w:bookmarkStart w:id="0" w:name="_GoBack"/>
      <w:bookmarkEnd w:id="0"/>
    </w:p>
    <w:p w14:paraId="20D2D689" w14:textId="77777777" w:rsidR="007475DD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Imię i nazwisko właściciela konta: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 . . .</w:t>
      </w:r>
    </w:p>
    <w:p w14:paraId="7E7A088D" w14:textId="77777777" w:rsidR="00831172" w:rsidRPr="0048595F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537D1352" w14:textId="44A6B8E0" w:rsidR="007475DD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Adres zamieszkania: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 . . . . . .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</w:t>
      </w:r>
      <w:r w:rsidR="00831172" w:rsidRP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831172"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</w:t>
      </w:r>
      <w:r w:rsidR="00831172" w:rsidRP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</w:p>
    <w:p w14:paraId="2AA70B3A" w14:textId="77777777" w:rsidR="00831172" w:rsidRPr="0048595F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005B0A8F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Nr konta/Nazwa banku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>. . . .</w:t>
      </w:r>
    </w:p>
    <w:p w14:paraId="3CC75A76" w14:textId="77777777" w:rsidR="007475DD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66ED5979" w14:textId="77777777" w:rsidR="006922E4" w:rsidRDefault="006922E4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042E0C36" w14:textId="77777777" w:rsidR="006922E4" w:rsidRPr="0048595F" w:rsidRDefault="006922E4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7AC1F0C5" w14:textId="77777777" w:rsidR="006922E4" w:rsidRPr="00831172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</w:pPr>
      <w:r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Administratorem danych osobowych jest BRUBECK GLOBAL TRADING Sp. z o. o. z siedzibą w Warszawie. </w:t>
      </w:r>
    </w:p>
    <w:p w14:paraId="46E64559" w14:textId="3DEAFB92" w:rsidR="007475DD" w:rsidRPr="00831172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</w:pPr>
      <w:r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Więcej informacji o Twoich prawach znajdziesz w Polityce Prywatności i Plików </w:t>
      </w:r>
      <w:proofErr w:type="spellStart"/>
      <w:r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>Cookies</w:t>
      </w:r>
      <w:proofErr w:type="spellEnd"/>
      <w:r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 lub kontaktując się </w:t>
      </w:r>
      <w:r w:rsidR="006922E4"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>rodo@</w:t>
      </w:r>
      <w:r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brubeck.pl. </w:t>
      </w:r>
    </w:p>
    <w:p w14:paraId="0AFF3111" w14:textId="2CAEAB64" w:rsidR="007475DD" w:rsidRPr="00831172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</w:pPr>
      <w:r w:rsidRPr="00831172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>Dane osobowe zawarte w formularzu będą przetwarzane w celu obsługi niniejszej reklamacji.</w:t>
      </w:r>
    </w:p>
    <w:p w14:paraId="023B0ED6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24E039B4" w14:textId="77777777" w:rsidR="00831172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4C7CF018" w14:textId="3EB5E20C" w:rsidR="007475DD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Data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: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. . . . . . . . . . . . . . . 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</w:t>
      </w:r>
      <w:r w:rsidR="00831172" w:rsidRPr="00831172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="00831172"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="00831172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</w:t>
      </w:r>
    </w:p>
    <w:p w14:paraId="1B9F1BFE" w14:textId="77777777" w:rsidR="00831172" w:rsidRPr="0048595F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70139B4A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Podpis Kupującego: . . 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48595F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48595F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</w:p>
    <w:p w14:paraId="761F4A4A" w14:textId="77777777" w:rsidR="007475DD" w:rsidRPr="0048595F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62ADB81B" w14:textId="77777777" w:rsidR="00831172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</w:rPr>
      </w:pPr>
    </w:p>
    <w:p w14:paraId="3D7CC42B" w14:textId="77777777" w:rsidR="00831172" w:rsidRDefault="00831172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</w:rPr>
      </w:pPr>
    </w:p>
    <w:p w14:paraId="3B39462B" w14:textId="5A046839" w:rsidR="007475DD" w:rsidRPr="00831172" w:rsidRDefault="007475DD" w:rsidP="007475DD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</w:rPr>
      </w:pPr>
      <w:r w:rsidRPr="00831172">
        <w:rPr>
          <w:rFonts w:asciiTheme="majorHAnsi" w:hAnsiTheme="majorHAnsi" w:cstheme="majorHAnsi"/>
          <w:b/>
          <w:iCs/>
          <w:color w:val="525252"/>
          <w:kern w:val="0"/>
        </w:rPr>
        <w:t>Reklamowane produkty prosimy przesłać na adres: BRUBECK Global Trading Sp. z o.o.,</w:t>
      </w:r>
    </w:p>
    <w:p w14:paraId="2BA3A389" w14:textId="15D4B136" w:rsidR="009D194F" w:rsidRPr="00831172" w:rsidRDefault="00D62A76" w:rsidP="007475DD">
      <w:pPr>
        <w:rPr>
          <w:rFonts w:asciiTheme="majorHAnsi" w:hAnsiTheme="majorHAnsi" w:cstheme="majorHAnsi"/>
          <w:b/>
        </w:rPr>
      </w:pPr>
      <w:r w:rsidRPr="00831172">
        <w:rPr>
          <w:rFonts w:asciiTheme="majorHAnsi" w:hAnsiTheme="majorHAnsi" w:cstheme="majorHAnsi"/>
          <w:b/>
          <w:iCs/>
          <w:color w:val="525252"/>
          <w:kern w:val="0"/>
        </w:rPr>
        <w:t>Opiesin 60C</w:t>
      </w:r>
      <w:r w:rsidR="007475DD" w:rsidRPr="00831172">
        <w:rPr>
          <w:rFonts w:asciiTheme="majorHAnsi" w:hAnsiTheme="majorHAnsi" w:cstheme="majorHAnsi"/>
          <w:b/>
          <w:iCs/>
          <w:color w:val="525252"/>
          <w:kern w:val="0"/>
        </w:rPr>
        <w:t>, 98-220 Zduńska Wola</w:t>
      </w:r>
      <w:r w:rsidR="00831172">
        <w:rPr>
          <w:rFonts w:asciiTheme="majorHAnsi" w:hAnsiTheme="majorHAnsi" w:cstheme="majorHAnsi"/>
          <w:b/>
          <w:iCs/>
          <w:color w:val="525252"/>
          <w:kern w:val="0"/>
        </w:rPr>
        <w:t xml:space="preserve">, e-mail: </w:t>
      </w:r>
      <w:hyperlink r:id="rId4" w:history="1">
        <w:r w:rsidR="00831172" w:rsidRPr="006A155C">
          <w:rPr>
            <w:rStyle w:val="Hipercze"/>
            <w:rFonts w:asciiTheme="majorHAnsi" w:hAnsiTheme="majorHAnsi" w:cstheme="majorHAnsi"/>
            <w:b/>
            <w:iCs/>
            <w:kern w:val="0"/>
          </w:rPr>
          <w:t>sklep@brubeck.pl</w:t>
        </w:r>
      </w:hyperlink>
      <w:r w:rsidR="00831172">
        <w:rPr>
          <w:rFonts w:asciiTheme="majorHAnsi" w:hAnsiTheme="majorHAnsi" w:cstheme="majorHAnsi"/>
          <w:b/>
          <w:iCs/>
          <w:color w:val="525252"/>
          <w:kern w:val="0"/>
        </w:rPr>
        <w:t>, tel. +48 43 824 44 03</w:t>
      </w:r>
    </w:p>
    <w:sectPr w:rsidR="009D194F" w:rsidRPr="00831172" w:rsidSect="00831172">
      <w:pgSz w:w="11906" w:h="16838"/>
      <w:pgMar w:top="1418" w:right="284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DD"/>
    <w:rsid w:val="0048595F"/>
    <w:rsid w:val="00547BE8"/>
    <w:rsid w:val="006922E4"/>
    <w:rsid w:val="006926E0"/>
    <w:rsid w:val="007475DD"/>
    <w:rsid w:val="00831172"/>
    <w:rsid w:val="009D194F"/>
    <w:rsid w:val="009F6C14"/>
    <w:rsid w:val="00AC71AD"/>
    <w:rsid w:val="00D62A76"/>
    <w:rsid w:val="00D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C7A1"/>
  <w15:chartTrackingRefBased/>
  <w15:docId w15:val="{FCE0B713-7F09-3843-8470-B4BF622C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1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ep@brube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Rogalska-Paluch</dc:creator>
  <cp:keywords/>
  <dc:description/>
  <cp:lastModifiedBy>Sylwia Szczepańska</cp:lastModifiedBy>
  <cp:revision>4</cp:revision>
  <cp:lastPrinted>2023-09-13T07:37:00Z</cp:lastPrinted>
  <dcterms:created xsi:type="dcterms:W3CDTF">2023-09-13T07:42:00Z</dcterms:created>
  <dcterms:modified xsi:type="dcterms:W3CDTF">2023-09-13T09:44:00Z</dcterms:modified>
</cp:coreProperties>
</file>